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01AC237">
      <w:pPr>
        <w:bidi w:val="0"/>
        <w:jc w:val="center"/>
        <w:rPr>
          <w:rFonts w:hint="default" w:asciiTheme="minorAscii" w:hAnsiTheme="minorAscii"/>
          <w:b/>
          <w:bCs/>
          <w:sz w:val="36"/>
          <w:szCs w:val="44"/>
          <w:lang w:val="en-US" w:eastAsia="zh-CN"/>
        </w:rPr>
      </w:pPr>
      <w:r>
        <w:rPr>
          <w:rFonts w:hint="default" w:asciiTheme="minorAscii" w:hAnsiTheme="minorAscii"/>
          <w:b/>
          <w:bCs/>
          <w:sz w:val="36"/>
          <w:szCs w:val="44"/>
          <w:lang w:val="en-US" w:eastAsia="zh-CN"/>
        </w:rPr>
        <w:t>ODrive v3.</w:t>
      </w:r>
      <w:r>
        <w:rPr>
          <w:rFonts w:hint="eastAsia" w:asciiTheme="minorAscii" w:hAnsiTheme="minorAscii"/>
          <w:b/>
          <w:bCs/>
          <w:sz w:val="36"/>
          <w:szCs w:val="44"/>
          <w:lang w:val="en-US" w:eastAsia="zh-CN"/>
        </w:rPr>
        <w:t>6</w:t>
      </w:r>
      <w:r>
        <w:rPr>
          <w:rFonts w:hint="default" w:asciiTheme="minorAscii" w:hAnsiTheme="minorAscii"/>
          <w:b/>
          <w:bCs/>
          <w:sz w:val="36"/>
          <w:szCs w:val="44"/>
          <w:lang w:val="en-US" w:eastAsia="zh-CN"/>
        </w:rPr>
        <w:t>的使用</w:t>
      </w:r>
    </w:p>
    <w:p w14:paraId="6E454D00">
      <w:pPr>
        <w:bidi w:val="0"/>
        <w:jc w:val="both"/>
        <w:rPr>
          <w:rFonts w:hint="default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树莓派接线图</w:t>
      </w:r>
    </w:p>
    <w:p w14:paraId="3C50E7BA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0C1941D6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drawing>
          <wp:inline distT="0" distB="0" distL="114300" distR="114300">
            <wp:extent cx="6996430" cy="5247005"/>
            <wp:effectExtent l="0" t="0" r="10795" b="13970"/>
            <wp:docPr id="1" name="图片 1" descr="IMG_2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91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9643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4C72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77AA53ED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108949C1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7AF4A75A">
      <w:pPr>
        <w:bidi w:val="0"/>
        <w:jc w:val="both"/>
        <w:rPr>
          <w:rFonts w:hint="default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固件烧录</w:t>
      </w:r>
    </w:p>
    <w:p w14:paraId="2D03C0E8">
      <w:pPr>
        <w:bidi w:val="0"/>
        <w:jc w:val="both"/>
        <w:rPr>
          <w:rFonts w:hint="eastAsia" w:asciiTheme="minorAscii" w:hAnsiTheme="minorAscii"/>
          <w:sz w:val="21"/>
          <w:szCs w:val="24"/>
          <w:lang w:val="en-US" w:eastAsia="zh-CN"/>
        </w:rPr>
      </w:pPr>
      <w:r>
        <w:rPr>
          <w:rFonts w:hint="eastAsia" w:asciiTheme="minorAscii" w:hAnsiTheme="minorAscii"/>
          <w:sz w:val="21"/>
          <w:szCs w:val="24"/>
          <w:lang w:val="en-US" w:eastAsia="zh-CN"/>
        </w:rPr>
        <w:t>首先将ODrive板上的DFU开关打开，进入DFU Mode</w:t>
      </w:r>
    </w:p>
    <w:p w14:paraId="7A9DDD19">
      <w:pPr>
        <w:bidi w:val="0"/>
        <w:jc w:val="both"/>
        <w:rPr>
          <w:rFonts w:hint="default" w:asciiTheme="minorAscii" w:hAnsiTheme="minorAscii"/>
          <w:sz w:val="21"/>
          <w:szCs w:val="24"/>
          <w:lang w:val="en-US" w:eastAsia="zh-CN"/>
        </w:rPr>
      </w:pPr>
      <w:r>
        <w:rPr>
          <w:rFonts w:hint="eastAsia" w:asciiTheme="minorAscii" w:hAnsiTheme="minorAscii"/>
          <w:sz w:val="21"/>
          <w:szCs w:val="24"/>
          <w:lang w:val="en-US" w:eastAsia="zh-CN"/>
        </w:rPr>
        <w:t>第一种方法(Recommended)</w:t>
      </w:r>
    </w:p>
    <w:p w14:paraId="2121349E">
      <w:pPr>
        <w:bidi w:val="0"/>
        <w:jc w:val="both"/>
        <w:rPr>
          <w:rFonts w:hint="eastAsia" w:asciiTheme="minorAscii" w:hAnsiTheme="minorAscii"/>
          <w:sz w:val="21"/>
          <w:szCs w:val="24"/>
          <w:lang w:val="en-US" w:eastAsia="zh-CN"/>
        </w:rPr>
      </w:pPr>
      <w:r>
        <w:rPr>
          <w:rFonts w:hint="default" w:asciiTheme="minorAscii" w:hAnsiTheme="minorAscii"/>
          <w:sz w:val="21"/>
          <w:szCs w:val="24"/>
          <w:lang w:val="en-US" w:eastAsia="zh-CN"/>
        </w:rPr>
        <w:t>STM 32Cube Programmer 通过USB刷入固件</w:t>
      </w:r>
      <w:r>
        <w:rPr>
          <w:rFonts w:hint="eastAsia" w:asciiTheme="minorAscii" w:hAnsiTheme="minorAscii"/>
          <w:sz w:val="21"/>
          <w:szCs w:val="24"/>
          <w:lang w:val="en-US" w:eastAsia="zh-CN"/>
        </w:rPr>
        <w:t xml:space="preserve"> 版本为0.5.6</w:t>
      </w:r>
    </w:p>
    <w:p w14:paraId="614D5552">
      <w:pPr>
        <w:bidi w:val="0"/>
        <w:jc w:val="both"/>
        <w:rPr>
          <w:rFonts w:hint="default" w:asciiTheme="minorAscii" w:hAnsiTheme="minorAscii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6350" b="1206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4FC3A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左下角将原本的固件擦除</w:t>
      </w:r>
    </w:p>
    <w:p w14:paraId="0C0A46FE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66690" cy="2853055"/>
            <wp:effectExtent l="0" t="0" r="6350" b="1206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E320A">
      <w:pPr>
        <w:bidi w:val="0"/>
        <w:jc w:val="both"/>
      </w:pPr>
    </w:p>
    <w:p w14:paraId="5884348B">
      <w:pPr>
        <w:bidi w:val="0"/>
        <w:jc w:val="both"/>
      </w:pPr>
    </w:p>
    <w:p w14:paraId="486E358E">
      <w:pPr>
        <w:bidi w:val="0"/>
        <w:jc w:val="both"/>
      </w:pPr>
    </w:p>
    <w:p w14:paraId="6EAFB609">
      <w:pPr>
        <w:bidi w:val="0"/>
        <w:jc w:val="both"/>
      </w:pPr>
    </w:p>
    <w:p w14:paraId="0200D08E">
      <w:pPr>
        <w:bidi w:val="0"/>
        <w:jc w:val="both"/>
      </w:pPr>
    </w:p>
    <w:p w14:paraId="351FFA77">
      <w:pPr>
        <w:bidi w:val="0"/>
        <w:jc w:val="both"/>
      </w:pPr>
    </w:p>
    <w:p w14:paraId="4847BC21">
      <w:pPr>
        <w:bidi w:val="0"/>
        <w:jc w:val="both"/>
      </w:pPr>
    </w:p>
    <w:p w14:paraId="58D01D2C">
      <w:pPr>
        <w:bidi w:val="0"/>
        <w:jc w:val="both"/>
      </w:pPr>
    </w:p>
    <w:p w14:paraId="6AEFCEAC">
      <w:pPr>
        <w:bidi w:val="0"/>
        <w:jc w:val="both"/>
      </w:pPr>
      <w:r>
        <w:drawing>
          <wp:inline distT="0" distB="0" distL="114300" distR="114300">
            <wp:extent cx="5266690" cy="2853055"/>
            <wp:effectExtent l="0" t="0" r="6350" b="1206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FA7FF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打开要刷入的固件</w:t>
      </w:r>
    </w:p>
    <w:p w14:paraId="0B8D38FF">
      <w:pPr>
        <w:bidi w:val="0"/>
        <w:jc w:val="both"/>
      </w:pPr>
      <w:r>
        <w:drawing>
          <wp:inline distT="0" distB="0" distL="114300" distR="114300">
            <wp:extent cx="5266690" cy="2853055"/>
            <wp:effectExtent l="0" t="0" r="6350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4DAE4">
      <w:pPr>
        <w:bidi w:val="0"/>
        <w:jc w:val="both"/>
      </w:pPr>
    </w:p>
    <w:p w14:paraId="58B5545D">
      <w:pPr>
        <w:bidi w:val="0"/>
        <w:jc w:val="both"/>
      </w:pPr>
    </w:p>
    <w:p w14:paraId="2A8A2715">
      <w:pPr>
        <w:bidi w:val="0"/>
        <w:jc w:val="both"/>
      </w:pPr>
    </w:p>
    <w:p w14:paraId="35840D17">
      <w:pPr>
        <w:bidi w:val="0"/>
        <w:jc w:val="both"/>
      </w:pPr>
    </w:p>
    <w:p w14:paraId="3273E398">
      <w:pPr>
        <w:bidi w:val="0"/>
        <w:jc w:val="both"/>
      </w:pPr>
    </w:p>
    <w:p w14:paraId="13628442">
      <w:pPr>
        <w:bidi w:val="0"/>
        <w:jc w:val="both"/>
      </w:pPr>
    </w:p>
    <w:p w14:paraId="35D541AE">
      <w:pPr>
        <w:bidi w:val="0"/>
        <w:jc w:val="both"/>
      </w:pPr>
    </w:p>
    <w:p w14:paraId="35E16C95">
      <w:pPr>
        <w:bidi w:val="0"/>
        <w:jc w:val="both"/>
      </w:pPr>
    </w:p>
    <w:p w14:paraId="342452A0">
      <w:pPr>
        <w:bidi w:val="0"/>
        <w:jc w:val="both"/>
      </w:pPr>
    </w:p>
    <w:p w14:paraId="188587D9">
      <w:pPr>
        <w:bidi w:val="0"/>
        <w:jc w:val="both"/>
      </w:pPr>
    </w:p>
    <w:p w14:paraId="18EE6C73">
      <w:pPr>
        <w:bidi w:val="0"/>
        <w:jc w:val="both"/>
      </w:pPr>
    </w:p>
    <w:p w14:paraId="08FB34EE">
      <w:pPr>
        <w:bidi w:val="0"/>
        <w:jc w:val="both"/>
      </w:pPr>
    </w:p>
    <w:p w14:paraId="0E09D461">
      <w:pPr>
        <w:bidi w:val="0"/>
        <w:jc w:val="both"/>
      </w:pPr>
    </w:p>
    <w:p w14:paraId="7C4A0336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点击下载</w:t>
      </w:r>
    </w:p>
    <w:p w14:paraId="6401667B">
      <w:pPr>
        <w:bidi w:val="0"/>
        <w:jc w:val="both"/>
      </w:pPr>
      <w:r>
        <w:drawing>
          <wp:inline distT="0" distB="0" distL="114300" distR="114300">
            <wp:extent cx="5266690" cy="2853055"/>
            <wp:effectExtent l="0" t="0" r="6350" b="1206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57FBA">
      <w:pPr>
        <w:bidi w:val="0"/>
        <w:jc w:val="both"/>
      </w:pPr>
    </w:p>
    <w:p w14:paraId="07859912">
      <w:pPr>
        <w:bidi w:val="0"/>
        <w:jc w:val="both"/>
      </w:pPr>
      <w:r>
        <w:drawing>
          <wp:inline distT="0" distB="0" distL="114300" distR="114300">
            <wp:extent cx="5266690" cy="2853055"/>
            <wp:effectExtent l="0" t="0" r="6350" b="1206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864C7">
      <w:pPr>
        <w:bidi w:val="0"/>
        <w:jc w:val="both"/>
      </w:pPr>
    </w:p>
    <w:p w14:paraId="5A271494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第二种方法(不推荐,v3.6的最新版0.5.6固件只发布了.elf文件)</w:t>
      </w:r>
    </w:p>
    <w:p w14:paraId="186E49E3">
      <w:pPr>
        <w:bidi w:val="0"/>
        <w:jc w:val="both"/>
      </w:pPr>
      <w:r>
        <w:drawing>
          <wp:inline distT="0" distB="0" distL="114300" distR="114300">
            <wp:extent cx="5272405" cy="2012315"/>
            <wp:effectExtent l="0" t="0" r="635" b="146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A1E99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没发现DFU设备，打开设备管理器</w:t>
      </w:r>
    </w:p>
    <w:p w14:paraId="1C10D8CB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5255895"/>
            <wp:effectExtent l="0" t="0" r="2540" b="190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C7AC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显示为STM32 BOOTLOADER</w:t>
      </w:r>
    </w:p>
    <w:p w14:paraId="2549C21F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192655"/>
            <wp:effectExtent l="0" t="0" r="14605" b="1905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00D30">
      <w:pPr>
        <w:bidi w:val="0"/>
        <w:jc w:val="both"/>
        <w:rPr>
          <w:rFonts w:hint="eastAsia"/>
          <w:lang w:val="en-US" w:eastAsia="zh-CN"/>
        </w:rPr>
      </w:pPr>
    </w:p>
    <w:p w14:paraId="4FA35D41">
      <w:pPr>
        <w:bidi w:val="0"/>
        <w:jc w:val="both"/>
        <w:rPr>
          <w:rFonts w:hint="eastAsia"/>
          <w:lang w:val="en-US" w:eastAsia="zh-CN"/>
        </w:rPr>
      </w:pPr>
    </w:p>
    <w:p w14:paraId="26BD7CF6">
      <w:pPr>
        <w:bidi w:val="0"/>
        <w:jc w:val="both"/>
        <w:rPr>
          <w:rFonts w:hint="eastAsia"/>
          <w:lang w:val="en-US" w:eastAsia="zh-CN"/>
        </w:rPr>
      </w:pPr>
    </w:p>
    <w:p w14:paraId="553FA926">
      <w:pPr>
        <w:bidi w:val="0"/>
        <w:jc w:val="both"/>
      </w:pPr>
      <w:r>
        <w:rPr>
          <w:rFonts w:hint="eastAsia"/>
          <w:lang w:val="en-US" w:eastAsia="zh-CN"/>
        </w:rPr>
        <w:t>更新驱动程序</w:t>
      </w:r>
    </w:p>
    <w:p w14:paraId="03487DCB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302885" cy="4053840"/>
            <wp:effectExtent l="0" t="0" r="635" b="0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0288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AF5A8">
      <w:pPr>
        <w:bidi w:val="0"/>
        <w:jc w:val="both"/>
        <w:rPr>
          <w:rFonts w:hint="eastAsia"/>
          <w:lang w:val="en-US" w:eastAsia="zh-CN"/>
        </w:rPr>
      </w:pPr>
    </w:p>
    <w:p w14:paraId="40FA8867">
      <w:pPr>
        <w:bidi w:val="0"/>
        <w:jc w:val="both"/>
      </w:pPr>
      <w:r>
        <w:drawing>
          <wp:inline distT="0" distB="0" distL="114300" distR="114300">
            <wp:extent cx="5269865" cy="4027805"/>
            <wp:effectExtent l="0" t="0" r="3175" b="1079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30471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4027805"/>
            <wp:effectExtent l="0" t="0" r="3175" b="1079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C9208">
      <w:pPr>
        <w:bidi w:val="0"/>
        <w:jc w:val="both"/>
        <w:rPr>
          <w:rFonts w:hint="eastAsia"/>
          <w:lang w:val="en-US" w:eastAsia="zh-CN"/>
        </w:rPr>
      </w:pPr>
    </w:p>
    <w:p w14:paraId="2C070349">
      <w:pPr>
        <w:bidi w:val="0"/>
        <w:jc w:val="both"/>
        <w:rPr>
          <w:rFonts w:hint="eastAsia"/>
          <w:lang w:val="en-US" w:eastAsia="zh-CN"/>
        </w:rPr>
      </w:pPr>
    </w:p>
    <w:p w14:paraId="270160AD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4013200"/>
            <wp:effectExtent l="0" t="0" r="635" b="10160"/>
            <wp:docPr id="2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E1F66">
      <w:pPr>
        <w:bidi w:val="0"/>
        <w:jc w:val="both"/>
      </w:pPr>
      <w:r>
        <w:drawing>
          <wp:inline distT="0" distB="0" distL="114300" distR="114300">
            <wp:extent cx="5273675" cy="2179955"/>
            <wp:effectExtent l="0" t="0" r="14605" b="1460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9DA35">
      <w:pPr>
        <w:bidi w:val="0"/>
        <w:jc w:val="both"/>
      </w:pPr>
    </w:p>
    <w:p w14:paraId="2A4CD5C3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重新打开后发现设备</w:t>
      </w:r>
    </w:p>
    <w:p w14:paraId="7EE08868">
      <w:pPr>
        <w:bidi w:val="0"/>
        <w:jc w:val="both"/>
      </w:pPr>
      <w:r>
        <w:drawing>
          <wp:inline distT="0" distB="0" distL="114300" distR="114300">
            <wp:extent cx="5270500" cy="5255895"/>
            <wp:effectExtent l="0" t="0" r="2540" b="1905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25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BA6A2">
      <w:pPr>
        <w:bidi w:val="0"/>
        <w:jc w:val="both"/>
        <w:rPr>
          <w:rFonts w:hint="default" w:eastAsiaTheme="minorEastAsia"/>
          <w:lang w:val="en-US" w:eastAsia="zh-CN"/>
        </w:rPr>
      </w:pPr>
    </w:p>
    <w:p w14:paraId="3609C9C1">
      <w:pPr>
        <w:bidi w:val="0"/>
        <w:jc w:val="both"/>
        <w:rPr>
          <w:rFonts w:hint="default" w:eastAsiaTheme="minorEastAsia"/>
          <w:lang w:val="en-US" w:eastAsia="zh-CN"/>
        </w:rPr>
      </w:pPr>
    </w:p>
    <w:p w14:paraId="28FFAA39">
      <w:pPr>
        <w:bidi w:val="0"/>
        <w:jc w:val="both"/>
        <w:rPr>
          <w:rFonts w:hint="default" w:eastAsiaTheme="minorEastAsia"/>
          <w:lang w:val="en-US" w:eastAsia="zh-CN"/>
        </w:rPr>
      </w:pPr>
    </w:p>
    <w:p w14:paraId="7B260AC3">
      <w:pPr>
        <w:bidi w:val="0"/>
        <w:jc w:val="both"/>
        <w:rPr>
          <w:rFonts w:hint="default" w:eastAsiaTheme="minorEastAsia"/>
          <w:lang w:val="en-US" w:eastAsia="zh-CN"/>
        </w:rPr>
      </w:pPr>
    </w:p>
    <w:p w14:paraId="5542CE60">
      <w:pPr>
        <w:bidi w:val="0"/>
        <w:jc w:val="both"/>
        <w:rPr>
          <w:rFonts w:hint="default" w:eastAsiaTheme="minorEastAsia"/>
          <w:lang w:val="en-US" w:eastAsia="zh-CN"/>
        </w:rPr>
      </w:pPr>
    </w:p>
    <w:p w14:paraId="7CB4DB87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仅支持烧入后缀名为 .dfu格式的固件</w:t>
      </w:r>
    </w:p>
    <w:p w14:paraId="62C54F4C">
      <w:pPr>
        <w:bidi w:val="0"/>
        <w:jc w:val="both"/>
      </w:pPr>
      <w:r>
        <w:drawing>
          <wp:inline distT="0" distB="0" distL="114300" distR="114300">
            <wp:extent cx="4175760" cy="1173480"/>
            <wp:effectExtent l="0" t="0" r="0" b="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FB49E">
      <w:pPr>
        <w:bidi w:val="0"/>
        <w:jc w:val="both"/>
        <w:rPr>
          <w:rFonts w:hint="eastAsia"/>
          <w:lang w:val="en-US" w:eastAsia="zh-CN"/>
        </w:rPr>
      </w:pPr>
    </w:p>
    <w:p w14:paraId="3472D831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在安装目录下打开DfuFileMgr.exe</w:t>
      </w:r>
    </w:p>
    <w:p w14:paraId="669C2856">
      <w:pPr>
        <w:bidi w:val="0"/>
        <w:jc w:val="both"/>
      </w:pPr>
      <w:r>
        <w:drawing>
          <wp:inline distT="0" distB="0" distL="114300" distR="114300">
            <wp:extent cx="5273675" cy="3257550"/>
            <wp:effectExtent l="0" t="0" r="14605" b="3810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B826E">
      <w:pPr>
        <w:bidi w:val="0"/>
        <w:jc w:val="both"/>
      </w:pPr>
    </w:p>
    <w:p w14:paraId="23179A43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DFU文件可以由S19,HEX或者BIN文件生成</w:t>
      </w:r>
    </w:p>
    <w:p w14:paraId="54E19595">
      <w:pPr>
        <w:bidi w:val="0"/>
        <w:jc w:val="both"/>
      </w:pPr>
      <w:r>
        <w:drawing>
          <wp:inline distT="0" distB="0" distL="114300" distR="114300">
            <wp:extent cx="5512435" cy="2148840"/>
            <wp:effectExtent l="0" t="0" r="4445" b="0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1243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252F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783330"/>
            <wp:effectExtent l="0" t="0" r="3175" b="11430"/>
            <wp:docPr id="3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0E20D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选中后会出现下面的结果</w:t>
      </w:r>
    </w:p>
    <w:p w14:paraId="193EF76A">
      <w:pPr>
        <w:bidi w:val="0"/>
        <w:jc w:val="both"/>
      </w:pPr>
      <w:r>
        <w:drawing>
          <wp:inline distT="0" distB="0" distL="114300" distR="114300">
            <wp:extent cx="4594860" cy="4633595"/>
            <wp:effectExtent l="0" t="0" r="7620" b="14605"/>
            <wp:docPr id="3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463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3E18B">
      <w:pPr>
        <w:bidi w:val="0"/>
        <w:jc w:val="both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328160" cy="1905000"/>
            <wp:effectExtent l="0" t="0" r="0" b="0"/>
            <wp:docPr id="4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816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D5CC">
      <w:pPr>
        <w:bidi w:val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674370"/>
            <wp:effectExtent l="0" t="0" r="635" b="11430"/>
            <wp:docPr id="4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7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577E4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至此固件烧入完成</w:t>
      </w:r>
    </w:p>
    <w:p w14:paraId="443BBC19">
      <w:pPr>
        <w:bidi w:val="0"/>
        <w:jc w:val="both"/>
        <w:rPr>
          <w:rFonts w:hint="default"/>
          <w:lang w:val="en-US" w:eastAsia="zh-CN"/>
        </w:rPr>
      </w:pPr>
    </w:p>
    <w:p w14:paraId="5EEDAE36">
      <w:pPr>
        <w:bidi w:val="0"/>
        <w:jc w:val="both"/>
        <w:rPr>
          <w:rFonts w:hint="eastAsia"/>
          <w:b/>
          <w:bCs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测试</w:t>
      </w:r>
    </w:p>
    <w:p w14:paraId="3AE7A32C">
      <w:pPr>
        <w:bidi w:val="0"/>
        <w:jc w:val="both"/>
        <w:rPr>
          <w:rFonts w:hint="default"/>
          <w:b/>
          <w:bCs/>
          <w:sz w:val="32"/>
          <w:szCs w:val="40"/>
          <w:lang w:val="en-US" w:eastAsia="zh-CN"/>
        </w:rPr>
      </w:pPr>
      <w:r>
        <w:rPr>
          <w:rFonts w:hint="eastAsia"/>
          <w:lang w:val="en-US" w:eastAsia="zh-CN"/>
        </w:rPr>
        <w:t>固件烧录完成后断电然后将主板上的DFU模式切换回去后重新上电</w:t>
      </w:r>
    </w:p>
    <w:p w14:paraId="791DDE3E">
      <w:pPr>
        <w:bidi w:val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Windows</w:t>
      </w:r>
    </w:p>
    <w:p w14:paraId="34B87743">
      <w:pPr>
        <w:bidi w:val="0"/>
        <w:jc w:val="both"/>
        <w:rPr>
          <w:rFonts w:hint="eastAsia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打开zadig-2.5.exe</w:t>
      </w:r>
    </w:p>
    <w:p w14:paraId="570FB71F">
      <w:pPr>
        <w:bidi w:val="0"/>
        <w:jc w:val="both"/>
        <w:rPr>
          <w:rFonts w:hint="default"/>
          <w:b w:val="0"/>
          <w:bCs w:val="0"/>
          <w:sz w:val="21"/>
          <w:szCs w:val="24"/>
          <w:lang w:val="en-US" w:eastAsia="zh-CN"/>
        </w:rPr>
      </w:pPr>
      <w:r>
        <w:rPr>
          <w:rFonts w:hint="eastAsia"/>
          <w:b w:val="0"/>
          <w:bCs w:val="0"/>
          <w:sz w:val="21"/>
          <w:szCs w:val="24"/>
          <w:lang w:val="en-US" w:eastAsia="zh-CN"/>
        </w:rPr>
        <w:t>Options中选中List All Devices</w:t>
      </w:r>
    </w:p>
    <w:p w14:paraId="43299A74">
      <w:pPr>
        <w:bidi w:val="0"/>
        <w:jc w:val="both"/>
      </w:pPr>
      <w:r>
        <w:drawing>
          <wp:inline distT="0" distB="0" distL="114300" distR="114300">
            <wp:extent cx="4511675" cy="2041525"/>
            <wp:effectExtent l="0" t="0" r="14605" b="635"/>
            <wp:docPr id="4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1167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4D64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选择libusb-win32(v1.2.6.0)然后按下安装(这边是已经安装过了)</w:t>
      </w:r>
    </w:p>
    <w:p w14:paraId="147E0A69">
      <w:pPr>
        <w:bidi w:val="0"/>
        <w:jc w:val="both"/>
      </w:pPr>
      <w:r>
        <w:drawing>
          <wp:inline distT="0" distB="0" distL="114300" distR="114300">
            <wp:extent cx="4505960" cy="1809750"/>
            <wp:effectExtent l="0" t="0" r="5080" b="3810"/>
            <wp:docPr id="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0596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B425">
      <w:pPr>
        <w:bidi w:val="0"/>
        <w:jc w:val="both"/>
        <w:rPr>
          <w:rFonts w:hint="eastAsia" w:eastAsiaTheme="minorEastAsia"/>
          <w:lang w:val="en-US" w:eastAsia="zh-CN"/>
        </w:rPr>
      </w:pPr>
    </w:p>
    <w:p w14:paraId="393EF51F">
      <w:pPr>
        <w:bidi w:val="0"/>
        <w:jc w:val="both"/>
      </w:pPr>
      <w:r>
        <w:drawing>
          <wp:inline distT="0" distB="0" distL="114300" distR="114300">
            <wp:extent cx="5270500" cy="2282190"/>
            <wp:effectExtent l="0" t="0" r="2540" b="3810"/>
            <wp:docPr id="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8C6CB">
      <w:pPr>
        <w:bidi w:val="0"/>
        <w:jc w:val="both"/>
      </w:pPr>
      <w:r>
        <w:drawing>
          <wp:inline distT="0" distB="0" distL="114300" distR="114300">
            <wp:extent cx="5273675" cy="2310765"/>
            <wp:effectExtent l="0" t="0" r="14605" b="5715"/>
            <wp:docPr id="4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1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D6F99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打开终端输入 odrivetool，结果如下代表成功</w:t>
      </w:r>
    </w:p>
    <w:p w14:paraId="6C3DE789">
      <w:pPr>
        <w:bidi w:val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160270"/>
            <wp:effectExtent l="0" t="0" r="5080" b="3810"/>
            <wp:docPr id="47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E2C52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可以直接发送命令到odrive</w:t>
      </w:r>
    </w:p>
    <w:p w14:paraId="4BD27AAF">
      <w:pPr>
        <w:bidi w:val="0"/>
        <w:jc w:val="both"/>
        <w:rPr>
          <w:rFonts w:hint="eastAsia"/>
          <w:lang w:val="en-US" w:eastAsia="zh-CN"/>
        </w:rPr>
      </w:pPr>
    </w:p>
    <w:p w14:paraId="1D0120D3">
      <w:pPr>
        <w:bidi w:val="0"/>
        <w:jc w:val="both"/>
        <w:rPr>
          <w:rFonts w:hint="eastAsia"/>
          <w:lang w:val="en-US" w:eastAsia="zh-CN"/>
        </w:rPr>
      </w:pPr>
    </w:p>
    <w:p w14:paraId="6D01B7DD">
      <w:pPr>
        <w:bidi w:val="0"/>
        <w:jc w:val="both"/>
        <w:rPr>
          <w:rFonts w:hint="eastAsia"/>
          <w:lang w:val="en-US" w:eastAsia="zh-CN"/>
        </w:rPr>
      </w:pPr>
    </w:p>
    <w:p w14:paraId="60A44742">
      <w:pPr>
        <w:bidi w:val="0"/>
        <w:jc w:val="both"/>
        <w:rPr>
          <w:rFonts w:hint="eastAsia"/>
          <w:lang w:val="en-US" w:eastAsia="zh-CN"/>
        </w:rPr>
      </w:pPr>
    </w:p>
    <w:p w14:paraId="7165D89F">
      <w:pPr>
        <w:bidi w:val="0"/>
        <w:jc w:val="both"/>
        <w:rPr>
          <w:rFonts w:hint="eastAsia"/>
          <w:lang w:val="en-US" w:eastAsia="zh-CN"/>
        </w:rPr>
      </w:pPr>
    </w:p>
    <w:p w14:paraId="05C69421">
      <w:pPr>
        <w:bidi w:val="0"/>
        <w:jc w:val="both"/>
        <w:rPr>
          <w:rFonts w:hint="default"/>
          <w:lang w:val="en-US" w:eastAsia="zh-CN"/>
        </w:rPr>
      </w:pPr>
    </w:p>
    <w:p w14:paraId="7FC0C538">
      <w:pPr>
        <w:bidi w:val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树莓派配置</w:t>
      </w:r>
    </w:p>
    <w:p w14:paraId="5600DE2B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再连接到树莓派后上电后发现设备</w:t>
      </w:r>
    </w:p>
    <w:p w14:paraId="5C0FEEFA">
      <w:pPr>
        <w:bidi w:val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drawing>
          <wp:inline distT="0" distB="0" distL="114300" distR="114300">
            <wp:extent cx="5271770" cy="1153795"/>
            <wp:effectExtent l="0" t="0" r="1270" b="444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15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DF3A68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1529715" cy="1828800"/>
                <wp:effectExtent l="4445" t="4445" r="5080" b="10795"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971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9AF23B">
                            <w:pPr>
                              <w:bidi w:val="0"/>
                              <w:ind w:left="5460" w:hanging="5460" w:hangingChars="2600"/>
                              <w:jc w:val="both"/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 xml:space="preserve">pip install odrive ==0.5.4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120.45pt;" fillcolor="#FFFFFF [3201]" filled="t" stroked="t" coordsize="21600,21600" o:gfxdata="UEsDBAoAAAAAAIdO4kAAAAAAAAAAAAAAAAAEAAAAZHJzL1BLAwQUAAAACACHTuJAi1UgZdYAAAAF&#10;AQAADwAAAGRycy9kb3ducmV2LnhtbE2PT0vDQBDF74LfYRnBi7S7KUXSmE2hioIgiG0peNtkp0no&#10;7mzIbv/47R296GV4wxve+025vHgnTjjGPpCGbKpAIDXB9tRq2G6eJzmImAxZ4wKhhi+MsKyur0pT&#10;2HCmDzytUys4hGJhNHQpDYWUsenQmzgNAxJ7+zB6k3gdW2lHc+Zw7+RMqXvpTU/c0JkBHztsDuuj&#10;1/C+uhtsNl+5tn592qk3ZdPL50Lr25tMPYBIeEl/x/CDz+hQMVMdjmSjcBr4kfQ72ZvN1QJEzSLP&#10;FciqlP/pq29QSwMEFAAAAAgAh07iQNsTBwJcAgAAugQAAA4AAABkcnMvZTJvRG9jLnhtbK1UzW4T&#10;MRC+I/EOlu90kzRp06ibKqQKQqpopYI4O15vdoX/sJ3slgeAN+DEhTvPlefgszdJ/zj0QA7OjGf8&#10;zcw3M3t+0SpJNsL52uic9o96lAjNTVHrVU4/fVy8GVPiA9MFk0aLnN4JTy+mr1+dN3YiBqYyshCO&#10;AET7SWNzWoVgJ1nmeSUU80fGCg1jaZxiAapbZYVjDdCVzAa93knWGFdYZ7jwHreXnZHuEN1LAE1Z&#10;1lxcGr5WQocO1QnJAkryVW09naZsy1LwcF2WXgQic4pKQzoRBPIyntn0nE1Wjtmq5rsU2EtSeFKT&#10;YrVG0APUJQuMrF39DErV3BlvynDEjcq6QhIjqKLfe8LNbcWsSLWAam8PpPv/B8s/bG4cqQtMwjEl&#10;mil0fPvzx/bXn+3v7wR3IKixfgK/WwvP0L41LZz39x6Xse62dCr+oyICO+i9O9Ar2kB4fDQanJ32&#10;R5Rw2PrjwXjcSw3I7p9b58M7YRSJQk4d+pdoZZsrH5AKXPcuMZo3si4WtZRJcavlXDqyYej1Iv1i&#10;lnjyyE1q0uT05HjUS8iPbBH7ALGUjH95jgA8qQEbWemqj1Jol+2OqqUp7sCUM92wecsXNXCvmA83&#10;zGG6QA72L1zjKKVBMmYnUVIZ9+1f99EfTYeVkgbTmlP/dc2coES+1xiHs/5wGMc7KcPR6QCKe2hZ&#10;PrTotZobkNTHpluexOgf5F4snVGfsaazGBUmpjli5zTsxXnodghrzsVslpww0JaFK31reYROLbGz&#10;dTCLOrUu0tRxs2MPI53as1u/uDMP9eR1/8mZ/g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LVSBl&#10;1gAAAAUBAAAPAAAAAAAAAAEAIAAAACIAAABkcnMvZG93bnJldi54bWxQSwECFAAUAAAACACHTuJA&#10;2xMHAlwCAAC6BAAADgAAAAAAAAABACAAAAAl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779AF23B">
                      <w:pPr>
                        <w:bidi w:val="0"/>
                        <w:ind w:left="5460" w:hanging="5460" w:hangingChars="2600"/>
                        <w:jc w:val="both"/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 xml:space="preserve">pip install odrive ==0.5.4                                        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463FD634">
      <w:pPr>
        <w:bidi w:val="0"/>
        <w:jc w:val="both"/>
        <w:rPr>
          <w:rFonts w:hint="default"/>
          <w:b/>
          <w:bCs/>
          <w:sz w:val="21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1828800" cy="1828800"/>
                <wp:effectExtent l="4445" t="4445" r="10795" b="10795"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FDFDCC">
                            <w:pPr>
                              <w:bidi w:val="0"/>
                              <w:jc w:val="both"/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echo</w:t>
                            </w: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 xml:space="preserve"> </w:t>
                            </w: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'SUBSYSTEM=="usb", ATTR{idVendor}=="1209", ATTR{idProduct}=="0d[0-9][0-9]", MODE="0666"' | sudo tee /etc/udev/rules.d/91-odrive.rules</w:t>
                            </w:r>
                          </w:p>
                          <w:p w14:paraId="24DB19C0">
                            <w:pPr>
                              <w:bidi w:val="0"/>
                              <w:jc w:val="both"/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sudo udevadm control --reload-rules</w:t>
                            </w:r>
                          </w:p>
                          <w:p w14:paraId="76837F05">
                            <w:pPr>
                              <w:bidi w:val="0"/>
                              <w:jc w:val="both"/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sudo udevadm trigger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144pt;mso-wrap-style:none;" fillcolor="#FFFFFF [3201]" filled="t" stroked="t" coordsize="21600,21600" o:gfxdata="UEsDBAoAAAAAAIdO4kAAAAAAAAAAAAAAAAAEAAAAZHJzL1BLAwQUAAAACACHTuJAmypHvc8AAAAF&#10;AQAADwAAAGRycy9kb3ducmV2LnhtbE2PQUvEMBCF74L/IYzgzU23oJTadA+CeBJ09eAxbcY2NJmU&#10;JptWf72jCHoZ5vGGN99rDpt3IuMSbSAF+10BAqkPxtKg4PXl/qoCEZMmo10gVPCBEQ7t+VmjaxNW&#10;esZ8TIPgEIq1VjCmNNdSxn5Er+MuzEjsvYfF68RyGaRZ9Mrh3smyKG6k15b4w6hnvBuxn44nr8C7&#10;xzI/TQ/2+m3rpt6uOXyGrNTlxb64BZFwS3/H8I3P6NAyUxdOZKJwCrhI+pnslVXFsvtdZNvI//Tt&#10;F1BLAwQUAAAACACHTuJAld6jI1ICAAC4BAAADgAAAGRycy9lMm9Eb2MueG1srVTNbhMxEL4j8Q6W&#10;73STkJYQdVOFVEFIFa1UEGfH681a+E+2k93yAPAGnLhw57n6HHz2Jukfhx7Yg3fGM/vNzDcze3rW&#10;aUW2wgdpTUmHRwNKhOG2kmZd0s+flq8mlITITMWUNaKkNyLQs9nLF6etm4qRbayqhCcAMWHaupI2&#10;MbppUQTeCM3CkXXCwFhbr1mE6tdF5VkLdK2K0WBwUrTWV85bLkLA7XlvpDtE/xxAW9eSi3PLN1qY&#10;2KN6oVhESaGRLtBZzrauBY+XdR1EJKqkqDTmE0Egr9JZzE7ZdO2ZayTfpcCek8KjmjSTBkEPUOcs&#10;MrLx8gmUltzbYOt4xK0u+kIyI6hiOHjEzXXDnMi1gOrgDqSH/wfLP26vPJEVJmFIiWEaHb/9+eP2&#10;15/b398J7kBQ68IUftcOnrF7Zzs47+8DLlPdXe11eqMiAjvovTnQK7pIePpoMppMBjBx2PYK8Iu7&#10;z50P8b2wmiShpB79y7Sy7UWIveveJUULVslqKZXKil+vFsqTLUOvl/lJWQL9gZsypC3pyevjQUZ+&#10;YEvYB4iVYvzrUwTgKQPYxEpffZJit+p2VK1sdQOmvO2HLTi+lMC9YCFeMY/pAgPYv3iJo1YWydid&#10;RElj/bd/3Sd/NB1WSlpMa0kNlpMS9cFgGN4Ox2OAxqyMj9+MoPj7ltV9i9nohQVF6Ddyy2Lyj2ov&#10;1t7qL1jSeYoJEzMckUsa9+Ii9huEJediPs9OGGfH4oW5djxB54a4+SbapcyNSyT1zOy4w0Dn5uyW&#10;L23MfT173f1wZn8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mypHvc8AAAAFAQAADwAAAAAAAAAB&#10;ACAAAAAiAAAAZHJzL2Rvd25yZXYueG1sUEsBAhQAFAAAAAgAh07iQJXeoyNSAgAAuAQAAA4AAAAA&#10;AAAAAQAgAAAAH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07FDFDCC">
                      <w:pPr>
                        <w:bidi w:val="0"/>
                        <w:jc w:val="both"/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echo</w:t>
                      </w: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 xml:space="preserve"> </w:t>
                      </w: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'SUBSYSTEM=="usb", ATTR{idVendor}=="1209", ATTR{idProduct}=="0d[0-9][0-9]", MODE="0666"' | sudo tee /etc/udev/rules.d/91-odrive.rules</w:t>
                      </w:r>
                    </w:p>
                    <w:p w14:paraId="24DB19C0">
                      <w:pPr>
                        <w:bidi w:val="0"/>
                        <w:jc w:val="both"/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sudo udevadm control --reload-rules</w:t>
                      </w:r>
                    </w:p>
                    <w:p w14:paraId="76837F05">
                      <w:pPr>
                        <w:bidi w:val="0"/>
                        <w:jc w:val="both"/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sudo udevadm trigger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rPr>
          <w:rFonts w:hint="eastAsia"/>
          <w:b/>
          <w:bCs/>
          <w:sz w:val="21"/>
          <w:szCs w:val="24"/>
          <w:lang w:val="en-US" w:eastAsia="zh-CN"/>
        </w:rPr>
        <w:t>配置ODrive</w:t>
      </w:r>
    </w:p>
    <w:p w14:paraId="37194081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载入配置文件</w:t>
      </w:r>
    </w:p>
    <w:p w14:paraId="23AD8CC8">
      <w:pPr>
        <w:bidi w:val="0"/>
        <w:jc w:val="both"/>
        <w:rPr>
          <w:rFonts w:hint="default"/>
          <w:sz w:val="21"/>
          <w:szCs w:val="24"/>
          <w:lang w:val="en-US" w:eastAsia="zh-CN"/>
        </w:rPr>
      </w:pPr>
    </w:p>
    <w:p w14:paraId="5A635E67">
      <w:pPr>
        <w:bidi w:val="0"/>
        <w:jc w:val="both"/>
      </w:pPr>
      <w:r>
        <w:drawing>
          <wp:inline distT="0" distB="0" distL="114300" distR="114300">
            <wp:extent cx="4130040" cy="365760"/>
            <wp:effectExtent l="0" t="0" r="0" b="0"/>
            <wp:docPr id="1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847A6">
      <w:pPr>
        <w:bidi w:val="0"/>
        <w:jc w:val="both"/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170805" cy="1828800"/>
                <wp:effectExtent l="4445" t="4445" r="6350" b="10795"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080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2556D9">
                            <w:pPr>
                              <w:bidi w:val="0"/>
                              <w:jc w:val="both"/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 xml:space="preserve">odrivetool restore-config odrive_config.json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407.15pt;" fillcolor="#FFFFFF [3201]" filled="t" stroked="t" coordsize="21600,21600" o:gfxdata="UEsDBAoAAAAAAIdO4kAAAAAAAAAAAAAAAAAEAAAAZHJzL1BLAwQUAAAACACHTuJAit2Zm9cAAAAF&#10;AQAADwAAAGRycy9kb3ducmV2LnhtbE2PT0vDQBDF74LfYRnBi9jd1FLSNJtCFQVBEFsp9DbJjklw&#10;dzZkt3/89q5e9DLweI/3flOuzs6KI42h96whmygQxI03Pbca3rePtzmIEJENWs+k4YsCrKrLixIL&#10;40/8RsdNbEUq4VCghi7GoZAyNB05DBM/ECfvw48OY5JjK82Ip1TurJwqNZcOe04LHQ5031HzuTk4&#10;Da/rm8Fks7Vt6+eHnXpRJj7tF1pfX2VqCSLSOf6F4Qc/oUOVmGp/YBOE1ZAeib83eXk2uwNRa5jm&#10;uQJZlfI/ffUNUEsDBBQAAAAIAIdO4kBTOu9JXQIAALoEAAAOAAAAZHJzL2Uyb0RvYy54bWytVM1u&#10;2zAMvg/YOwi6r3ayps2COkXWIsOAYC2QDTsrshwLkyVNUmJ3D7C9wU677L7n6nPsk5ykfzv0MB9k&#10;iqQ/kh9Jn513jSJb4bw0uqCDo5wSobkppV4X9NPH+asxJT4wXTJltCjojfD0fPryxVlrJ2JoaqNK&#10;4QhAtJ+0tqB1CHaSZZ7XomH+yFihYayMa1jA1a2z0rEW6I3Khnl+krXGldYZLryH9rI30h2iew6g&#10;qSrJxaXhm0bo0KM6oVhASb6W1tNpyraqBA9XVeVFIKqgqDSkE0Egr+KZTc/YZO2YrSXfpcCek8Kj&#10;mhomNYIeoC5ZYGTj5BOoRnJnvKnCETdN1heSGEEVg/wRN8uaWZFqAdXeHkj3/w+Wf9heOyLLgo4G&#10;lGjWoOO3P3/c/vpz+/s7gQ4EtdZP4Le08AzdW9NhbPZ6D2Wsu6tcE9+oiMAOem8O9IouEA7laHCa&#10;j/MRJRy2wXg4HuepAdnd59b58E6YhkShoA79S7Sy7cIHpALXvUuM5o2S5VwqlS5uvbpQjmwZej1P&#10;T8wSnzxwU5q0BT15PcoT8gNbxD5ArBTjX54iAE9pwEZW+uqjFLpVt6NqZcobMOVMP2ze8rkE7oL5&#10;cM0cpgvkYP/CFY5KGSRjdhIltXHf/qWP/mg6rJS0mNaC+q8b5gQl6r3GOLwZHB/H8U6X49HpEBd3&#10;37K6b9Gb5sKAJHQc2SUx+ge1Fytnms9Y01mMChPTHLELGvbiReh3CGvOxWyWnDDQloWFXloeoVNL&#10;7GwTzFym1kWaem527GGkU3t26xd35v49ed39cqZ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Ird&#10;mZvXAAAABQEAAA8AAAAAAAAAAQAgAAAAIgAAAGRycy9kb3ducmV2LnhtbFBLAQIUABQAAAAIAIdO&#10;4kBTOu9JXQIAALoEAAAOAAAAAAAAAAEAIAAAACY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012556D9">
                      <w:pPr>
                        <w:bidi w:val="0"/>
                        <w:jc w:val="both"/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 xml:space="preserve">odrivetool restore-config odrive_config.json    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184FB1E1">
      <w:pPr>
        <w:bidi w:val="0"/>
        <w:jc w:val="both"/>
      </w:pPr>
      <w:r>
        <w:drawing>
          <wp:inline distT="0" distB="0" distL="114300" distR="114300">
            <wp:extent cx="5269230" cy="1144270"/>
            <wp:effectExtent l="0" t="0" r="3810" b="13970"/>
            <wp:docPr id="1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00279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加载完成后重新上电可以看到电机自动校准，编码器自动校准，进入闭环模式</w:t>
      </w:r>
    </w:p>
    <w:p w14:paraId="3AD6F7FF">
      <w:pPr>
        <w:bidi w:val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可以看到之前0.5.4版本的odrivetool备份生成的配置文件有点乱，不方便更改</w:t>
      </w:r>
    </w:p>
    <w:p w14:paraId="7BBA0971">
      <w:pPr>
        <w:bidi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4773930" cy="2583180"/>
            <wp:effectExtent l="0" t="0" r="11430" b="7620"/>
            <wp:docPr id="4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393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786AB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更新odivetool</w:t>
      </w:r>
    </w:p>
    <w:p w14:paraId="6D38D888">
      <w:pPr>
        <w:bidi w:val="0"/>
        <w:jc w:val="both"/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170805" cy="1828800"/>
                <wp:effectExtent l="4445" t="4445" r="6350" b="10795"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080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BA6F3B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 xml:space="preserve">pip install --upgrade odrive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407.15pt;" fillcolor="#FFFFFF [3201]" filled="t" stroked="t" coordsize="21600,21600" o:gfxdata="UEsDBAoAAAAAAIdO4kAAAAAAAAAAAAAAAAAEAAAAZHJzL1BLAwQUAAAACACHTuJAit2Zm9cAAAAF&#10;AQAADwAAAGRycy9kb3ducmV2LnhtbE2PT0vDQBDF74LfYRnBi9jd1FLSNJtCFQVBEFsp9DbJjklw&#10;dzZkt3/89q5e9DLweI/3flOuzs6KI42h96whmygQxI03Pbca3rePtzmIEJENWs+k4YsCrKrLixIL&#10;40/8RsdNbEUq4VCghi7GoZAyNB05DBM/ECfvw48OY5JjK82Ip1TurJwqNZcOe04LHQ5031HzuTk4&#10;Da/rm8Fks7Vt6+eHnXpRJj7tF1pfX2VqCSLSOf6F4Qc/oUOVmGp/YBOE1ZAeib83eXk2uwNRa5jm&#10;uQJZlfI/ffUNUEsDBBQAAAAIAIdO4kC5ud/bXQIAALoEAAAOAAAAZHJzL2Uyb0RvYy54bWytVM1u&#10;2zAMvg/YOwi6r3bSps2COkXWIsOAYi3QDTsrshwLkyVNUmJ3D7C+wU677L7nynPsk5ykfzv0MB9k&#10;iqQ/kh9Jn551jSJr4bw0uqCDg5wSobkppV4W9POn+ZsxJT4wXTJltCjorfD0bPr61WlrJ2JoaqNK&#10;4QhAtJ+0tqB1CHaSZZ7XomH+wFihYayMa1jA1S2z0rEW6I3Khnl+nLXGldYZLryH9qI30i2iewmg&#10;qSrJxYXhq0bo0KM6oVhASb6W1tNpyraqBA9XVeVFIKqgqDSkE0EgL+KZTU/ZZOmYrSXfpsBeksKT&#10;mhomNYLuoS5YYGTl5DOoRnJnvKnCATdN1heSGEEVg/wJNzc1syLVAqq93ZPu/x8s/7i+dkSWBR0d&#10;UqJZg45vft5tfv3Z/P5BoANBrfUT+N1YeIbunekwNju9hzLW3VWuiW9URGAHvbd7ekUXCIdyNDjJ&#10;x/mIEg7bYDwcj/PUgOz+c+t8eC9MQ6JQUIf+JVrZ+tIHpALXnUuM5o2S5VwqlS5uuThXjqwZej1P&#10;T8wSnzxyU5q0BT0+HOUJ+ZEtYu8hForxr88RgKc0YCMrffVRCt2i21K1MOUtmHKmHzZv+VwC95L5&#10;cM0cpgvkYP/CFY5KGSRjthIltXHf/6WP/mg6rJS0mNaC+m8r5gQl6oPGOLwdHB3F8U6Xo9HJEBf3&#10;0LJ4aNGr5tyApAE23fIkRv+gdmLlTPMFazqLUWFimiN2QcNOPA/9DmHNuZjNkhMG2rJwqW8sj9Cp&#10;JXa2CmYuU+siTT03W/Yw0qk92/WLO/PwnrzufznTv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M0EAABbQ29udGVudF9UeXBlc10ueG1sUEsBAhQA&#10;CgAAAAAAh07iQAAAAAAAAAAAAAAAAAYAAAAAAAAAAAAQAAAArwMAAF9yZWxzL1BLAQIUABQAAAAI&#10;AIdO4kCKFGY80QAAAJQBAAALAAAAAAAAAAEAIAAAANMDAABfcmVscy8ucmVsc1BLAQIUAAoAAAAA&#10;AIdO4kAAAAAAAAAAAAAAAAAEAAAAAAAAAAAAEAAAAAAAAABkcnMvUEsBAhQAFAAAAAgAh07iQIrd&#10;mZvXAAAABQEAAA8AAAAAAAAAAQAgAAAAIgAAAGRycy9kb3ducmV2LnhtbFBLAQIUABQAAAAIAIdO&#10;4kC5ud/bXQIAALoEAAAOAAAAAAAAAAEAIAAAACYBAABkcnMvZTJvRG9jLnhtbFBLBQYAAAAABgAG&#10;AFkBAAD1BQAAAAA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63BA6F3B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 xml:space="preserve">pip install --upgrade odrive 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  <w:r>
        <w:drawing>
          <wp:inline distT="0" distB="0" distL="114300" distR="114300">
            <wp:extent cx="5266055" cy="2075815"/>
            <wp:effectExtent l="0" t="0" r="6985" b="12065"/>
            <wp:docPr id="52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7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B1E3">
      <w:pPr>
        <w:bidi w:val="0"/>
        <w:jc w:val="both"/>
      </w:pPr>
      <w:r>
        <w:drawing>
          <wp:inline distT="0" distB="0" distL="114300" distR="114300">
            <wp:extent cx="5273040" cy="1201420"/>
            <wp:effectExtent l="0" t="0" r="0" b="2540"/>
            <wp:docPr id="5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8146C">
      <w:pPr>
        <w:bidi w:val="0"/>
        <w:jc w:val="both"/>
      </w:pPr>
      <w:r>
        <w:drawing>
          <wp:inline distT="0" distB="0" distL="114300" distR="114300">
            <wp:extent cx="5266690" cy="2849880"/>
            <wp:effectExtent l="0" t="0" r="6350" b="0"/>
            <wp:docPr id="5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1F17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可以直接在json文件里面直接修改参数后再载入配置文件</w:t>
      </w:r>
    </w:p>
    <w:p w14:paraId="5C2F0086">
      <w:pPr>
        <w:bidi w:val="0"/>
        <w:jc w:val="both"/>
        <w:rPr>
          <w:rFonts w:hint="default"/>
          <w:lang w:val="en-US" w:eastAsia="zh-CN"/>
        </w:rPr>
      </w:pPr>
    </w:p>
    <w:p w14:paraId="05E71B8E">
      <w:pPr>
        <w:bidi w:val="0"/>
        <w:jc w:val="both"/>
        <w:rPr>
          <w:rFonts w:hint="eastAsia"/>
          <w:lang w:val="en-US" w:eastAsia="zh-CN"/>
        </w:rPr>
      </w:pPr>
    </w:p>
    <w:p w14:paraId="6040139E">
      <w:pPr>
        <w:bidi w:val="0"/>
        <w:jc w:val="both"/>
        <w:rPr>
          <w:rFonts w:hint="eastAsia"/>
          <w:lang w:val="en-US" w:eastAsia="zh-CN"/>
        </w:rPr>
      </w:pPr>
    </w:p>
    <w:p w14:paraId="3493B469">
      <w:pPr>
        <w:bidi w:val="0"/>
        <w:jc w:val="both"/>
        <w:rPr>
          <w:rFonts w:hint="eastAsia"/>
          <w:lang w:val="en-US" w:eastAsia="zh-CN"/>
        </w:rPr>
      </w:pPr>
    </w:p>
    <w:p w14:paraId="5DA3F4B8">
      <w:pPr>
        <w:bidi w:val="0"/>
        <w:jc w:val="both"/>
        <w:rPr>
          <w:rFonts w:hint="eastAsia"/>
          <w:lang w:val="en-US" w:eastAsia="zh-CN"/>
        </w:rPr>
      </w:pPr>
    </w:p>
    <w:p w14:paraId="6E423BCE">
      <w:pPr>
        <w:bidi w:val="0"/>
        <w:jc w:val="both"/>
        <w:rPr>
          <w:rFonts w:hint="eastAsia"/>
          <w:lang w:val="en-US" w:eastAsia="zh-CN"/>
        </w:rPr>
      </w:pPr>
    </w:p>
    <w:p w14:paraId="58C513C7">
      <w:pPr>
        <w:bidi w:val="0"/>
        <w:jc w:val="both"/>
        <w:rPr>
          <w:rFonts w:hint="eastAsia"/>
          <w:lang w:val="en-US" w:eastAsia="zh-CN"/>
        </w:rPr>
      </w:pPr>
    </w:p>
    <w:p w14:paraId="5FF54AB0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手动配置(比较费时)</w:t>
      </w:r>
    </w:p>
    <w:p w14:paraId="557D4932">
      <w:pPr>
        <w:bidi w:val="0"/>
        <w:jc w:val="both"/>
      </w:pPr>
      <w:r>
        <w:drawing>
          <wp:inline distT="0" distB="0" distL="114300" distR="114300">
            <wp:extent cx="5269865" cy="1746250"/>
            <wp:effectExtent l="0" t="0" r="3175" b="6350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265D2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一条一条命令发送后保存配置再重启</w:t>
      </w:r>
    </w:p>
    <w:p w14:paraId="5FBE919B">
      <w:pPr>
        <w:bidi w:val="0"/>
        <w:jc w:val="both"/>
        <w:rPr>
          <w:rFonts w:hint="default"/>
          <w:lang w:val="en-US" w:eastAsia="zh-CN"/>
        </w:rPr>
      </w:pPr>
    </w:p>
    <w:p w14:paraId="0D993E30">
      <w:pPr>
        <w:bidi w:val="0"/>
        <w:jc w:val="both"/>
        <w:rPr>
          <w:rFonts w:hint="default"/>
          <w:lang w:val="en-US" w:eastAsia="zh-CN"/>
        </w:rPr>
      </w:pPr>
    </w:p>
    <w:p w14:paraId="491CDF4C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进入odrivetool测试</w:t>
      </w:r>
    </w:p>
    <w:p w14:paraId="74A4F075">
      <w:pPr>
        <w:bidi w:val="0"/>
        <w:jc w:val="both"/>
      </w:pPr>
      <w:r>
        <w:drawing>
          <wp:inline distT="0" distB="0" distL="114300" distR="114300">
            <wp:extent cx="5270500" cy="3388995"/>
            <wp:effectExtent l="0" t="0" r="2540" b="9525"/>
            <wp:docPr id="1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32633">
      <w:pPr>
        <w:bidi w:val="0"/>
        <w:jc w:val="both"/>
      </w:pPr>
    </w:p>
    <w:p w14:paraId="25FCC3DE">
      <w:pPr>
        <w:bidi w:val="0"/>
        <w:jc w:val="both"/>
      </w:pPr>
      <w:r>
        <w:drawing>
          <wp:inline distT="0" distB="0" distL="114300" distR="114300">
            <wp:extent cx="3810000" cy="640080"/>
            <wp:effectExtent l="0" t="0" r="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9B4B5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两个电机都会以10转/秒 的速度运转</w:t>
      </w:r>
    </w:p>
    <w:p w14:paraId="61CCE138">
      <w:pPr>
        <w:bidi w:val="0"/>
        <w:jc w:val="both"/>
        <w:rPr>
          <w:rFonts w:hint="eastAsia"/>
          <w:lang w:val="en-US" w:eastAsia="zh-CN"/>
        </w:rPr>
      </w:pPr>
    </w:p>
    <w:p w14:paraId="174F602E">
      <w:pPr>
        <w:bidi w:val="0"/>
        <w:jc w:val="both"/>
        <w:rPr>
          <w:rFonts w:hint="eastAsia"/>
          <w:lang w:val="en-US" w:eastAsia="zh-CN"/>
        </w:rPr>
      </w:pPr>
    </w:p>
    <w:p w14:paraId="6398C751">
      <w:pPr>
        <w:bidi w:val="0"/>
        <w:jc w:val="both"/>
        <w:rPr>
          <w:rFonts w:hint="eastAsia"/>
          <w:lang w:val="en-US" w:eastAsia="zh-CN"/>
        </w:rPr>
      </w:pPr>
    </w:p>
    <w:p w14:paraId="693C2031">
      <w:pPr>
        <w:bidi w:val="0"/>
        <w:jc w:val="both"/>
        <w:rPr>
          <w:rFonts w:hint="eastAsia"/>
          <w:lang w:val="en-US" w:eastAsia="zh-CN"/>
        </w:rPr>
      </w:pPr>
    </w:p>
    <w:p w14:paraId="63E6575C">
      <w:pPr>
        <w:bidi w:val="0"/>
        <w:jc w:val="both"/>
        <w:rPr>
          <w:rFonts w:hint="eastAsia"/>
          <w:lang w:val="en-US" w:eastAsia="zh-CN"/>
        </w:rPr>
      </w:pPr>
    </w:p>
    <w:p w14:paraId="1A9690BB">
      <w:pPr>
        <w:bidi w:val="0"/>
        <w:jc w:val="both"/>
        <w:rPr>
          <w:rFonts w:hint="default"/>
          <w:lang w:val="en-US" w:eastAsia="zh-CN"/>
        </w:rPr>
      </w:pPr>
    </w:p>
    <w:p w14:paraId="6AFB157B">
      <w:pPr>
        <w:bidi w:val="0"/>
        <w:jc w:val="both"/>
        <w:rPr>
          <w:rFonts w:hint="eastAsia"/>
          <w:b/>
          <w:bCs/>
          <w:sz w:val="28"/>
          <w:szCs w:val="36"/>
          <w:lang w:val="en-US" w:eastAsia="zh-CN"/>
        </w:rPr>
      </w:pPr>
      <w:r>
        <w:rPr>
          <w:rFonts w:hint="eastAsia"/>
          <w:b/>
          <w:bCs/>
          <w:sz w:val="28"/>
          <w:szCs w:val="36"/>
          <w:lang w:val="en-US" w:eastAsia="zh-CN"/>
        </w:rPr>
        <w:t>CAN的使用</w:t>
      </w:r>
    </w:p>
    <w:p w14:paraId="1FE757DD">
      <w:pPr>
        <w:bidi w:val="0"/>
        <w:jc w:val="both"/>
        <w:rPr>
          <w:rFonts w:hint="eastAsia"/>
          <w:b/>
          <w:bCs/>
          <w:sz w:val="21"/>
          <w:szCs w:val="24"/>
          <w:lang w:val="en-US" w:eastAsia="zh-CN"/>
        </w:rPr>
      </w:pPr>
      <w:r>
        <w:rPr>
          <w:rFonts w:hint="eastAsia"/>
          <w:b/>
          <w:bCs/>
          <w:sz w:val="21"/>
          <w:szCs w:val="24"/>
          <w:lang w:val="en-US" w:eastAsia="zh-CN"/>
        </w:rPr>
        <w:t>树莓派上can0的配置</w:t>
      </w:r>
    </w:p>
    <w:p w14:paraId="1D6D58F3">
      <w:pPr>
        <w:bidi w:val="0"/>
        <w:jc w:val="both"/>
      </w:pPr>
      <w:r>
        <w:drawing>
          <wp:inline distT="0" distB="0" distL="114300" distR="114300">
            <wp:extent cx="4130040" cy="365760"/>
            <wp:effectExtent l="0" t="0" r="0" b="0"/>
            <wp:docPr id="2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11E28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先检查一下现有的设备，将CAN的H和L连接到树莓派</w:t>
      </w:r>
    </w:p>
    <w:p w14:paraId="349A7749">
      <w:pPr>
        <w:bidi w:val="0"/>
        <w:jc w:val="both"/>
      </w:pPr>
      <w:r>
        <w:drawing>
          <wp:inline distT="0" distB="0" distL="114300" distR="114300">
            <wp:extent cx="4053840" cy="533400"/>
            <wp:effectExtent l="0" t="0" r="0" b="0"/>
            <wp:docPr id="2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5CB66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发现多出了个/dev/ttyACM0</w:t>
      </w:r>
    </w:p>
    <w:p w14:paraId="7C30AC95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输入下面的命令配置can0</w:t>
      </w:r>
    </w:p>
    <w:p w14:paraId="193772D1">
      <w:pPr>
        <w:bidi w:val="0"/>
        <w:jc w:val="both"/>
        <w:rPr>
          <w:sz w:val="21"/>
        </w:r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inline distT="0" distB="0" distL="114300" distR="114300">
                <wp:extent cx="4369435" cy="1828800"/>
                <wp:effectExtent l="4445" t="4445" r="15240" b="10795"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943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1E5035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sudo slcand -o -c -s5 /dev/ttyACM0 can0  #s5代表250k b</w:t>
                            </w: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>aud_</w:t>
                            </w: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rate</w:t>
                            </w:r>
                          </w:p>
                          <w:p w14:paraId="2993AB65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sudo ifconfig can0 up</w:t>
                            </w:r>
                          </w:p>
                          <w:p w14:paraId="4C4B9604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sudo ifconfig can0 txqueuelen 1000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344.05pt;" fillcolor="#FFFFFF [3201]" filled="t" stroked="t" coordsize="21600,21600" o:gfxdata="UEsDBAoAAAAAAIdO4kAAAAAAAAAAAAAAAAAEAAAAZHJzL1BLAwQUAAAACACHTuJApEk5NNYAAAAF&#10;AQAADwAAAGRycy9kb3ducmV2LnhtbE2PT0vEMBDF74LfIYzgRXaTLrLE2unCKgqCILvKgre0Gdti&#10;MilN9o/f3uhFLwOP93jvN9Xq5J040BSHwAjFXIEgboMduEN4e32YaRAxGbbGBSaEL4qwqs/PKlPa&#10;cOQNHbapE7mEY2kQ+pTGUsrY9uRNnIeROHsfYfImZTl10k7mmMu9kwulltKbgfNCb0a666n93O49&#10;wsv6arTF9dp1zdP9Tj0rmx7fbxAvLwp1CyLRKf2F4Qc/o0OdmZqwZxuFQ8iPpN+bvaXWBYgGYaG1&#10;AllX8j99/Q1QSwMEFAAAAAgAh07iQLvEc7tcAgAAugQAAA4AAABkcnMvZTJvRG9jLnhtbK1UzW4T&#10;MRC+I/EOlu90kzQtadQNCq2CkCpaqSDOjtebtfAftpPd8gDwBpy4cOe5+hx89ibpH4ce2IN3PDP7&#10;zcw3M3v6ptOKbIQP0pqSDg8GlAjDbSXNqqSfPi5eTSgJkZmKKWtESW9EoG9mL1+ctm4qRraxqhKe&#10;AMSEaetK2sTopkUReCM0CwfWCQNjbb1mEVe/KirPWqBrVYwGg+Oitb5y3nIRArTnvZFuEf1zAG1d&#10;Sy7OLV9rYWKP6oViESWFRrpAZznbuhY8XtZ1EJGokqLSmE8EgbxMZzE7ZdOVZ66RfJsCe04Kj2rS&#10;TBoE3UOds8jI2ssnUFpyb4Ot4wG3uugLyYygiuHgETfXDXMi1wKqg9uTHv4fLP+wufJEVpiEE0oM&#10;0+j47c8ft7/+3P7+TqADQa0LU/hdO3jG7q3t4LzTByhT3V3tdXqjIgI76L3Z0yu6SDiU48Pjk/Hh&#10;ESUctuFkNJkMcgOKu8+dD/GdsJokoaQe/cu0ss1FiEgFrjuXFC1YJauFVCpf/Gp5pjzZMPR6kZ+U&#10;JT554KYMaUt6fHg0yMgPbAl7D7FUjH95igA8ZQCbWOmrT1Lslt2WqqWtbsCUt/2wBccXErgXLMQr&#10;5jFdIAf7Fy9x1MoiGbuVKGms//YvffJH02GlpMW0ljR8XTMvKFHvDcbhZDgep/HOl/HR6xEu/r5l&#10;ed9i1vrMgqQhNt3xLCb/qHZi7a3+jDWdp6gwMcMRu6RxJ57Ffoew5lzM59kJA+1YvDDXjifo3BI3&#10;X0e7kLl1iaaemy17GOncnu36pZ25f89ed7+c2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kSTk0&#10;1gAAAAUBAAAPAAAAAAAAAAEAIAAAACIAAABkcnMvZG93bnJldi54bWxQSwECFAAUAAAACACHTuJA&#10;u8Rzu1wCAAC6BAAADgAAAAAAAAABACAAAAAl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651E5035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sudo slcand -o -c -s5 /dev/ttyACM0 can0  #s5代表250k b</w:t>
                      </w: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>aud_</w:t>
                      </w: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rate</w:t>
                      </w:r>
                    </w:p>
                    <w:p w14:paraId="2993AB65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sudo ifconfig can0 up</w:t>
                      </w:r>
                    </w:p>
                    <w:p w14:paraId="4C4B9604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sudo ifconfig can0 txqueuelen 1000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075D929">
      <w:pPr>
        <w:bidi w:val="0"/>
        <w:jc w:val="both"/>
      </w:pPr>
      <w:r>
        <w:drawing>
          <wp:inline distT="0" distB="0" distL="114300" distR="114300">
            <wp:extent cx="4971415" cy="1547495"/>
            <wp:effectExtent l="0" t="0" r="12065" b="698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633BE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Odrive 配置波特率</w:t>
      </w:r>
    </w:p>
    <w:p w14:paraId="6B4C9C6D">
      <w:pPr>
        <w:bidi w:val="0"/>
        <w:jc w:val="both"/>
      </w:pPr>
      <w:r>
        <w:drawing>
          <wp:inline distT="0" distB="0" distL="114300" distR="114300">
            <wp:extent cx="5266690" cy="1861185"/>
            <wp:effectExtent l="0" t="0" r="6350" b="1333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DD70">
      <w:pPr>
        <w:bidi w:val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 w14:paraId="2E01B6C5">
      <w:pPr>
        <w:bidi w:val="0"/>
        <w:jc w:val="both"/>
        <w:rPr>
          <w:rFonts w:hint="eastAsia" w:eastAsiaTheme="minorEastAsia"/>
          <w:lang w:val="en-US" w:eastAsia="zh-CN"/>
        </w:rPr>
      </w:pPr>
      <w:r>
        <w:drawing>
          <wp:inline distT="0" distB="0" distL="114300" distR="114300">
            <wp:extent cx="5267325" cy="1576705"/>
            <wp:effectExtent l="0" t="0" r="5715" b="8255"/>
            <wp:docPr id="2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6A796">
      <w:pPr>
        <w:bidi w:val="0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3752215" cy="1828800"/>
                <wp:effectExtent l="4445" t="4445" r="7620" b="10795"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2215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99BC4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>candump -tA can0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295.45pt;" fillcolor="#FFFFFF [3201]" filled="t" stroked="t" coordsize="21600,21600" o:gfxdata="UEsDBAoAAAAAAIdO4kAAAAAAAAAAAAAAAAAEAAAAZHJzL1BLAwQUAAAACACHTuJAlb4CuNYAAAAF&#10;AQAADwAAAGRycy9kb3ducmV2LnhtbE2PT0vEMBDF74LfIYzgRdykiy5tbbqwKwqCIO6K4C1txrZs&#10;MilN9o/f3tGLXgYe7/Heb6rlyTtxwCkOgTRkMwUCqQ12oE7D2/bhOgcRkyFrXCDU8IURlvX5WWVK&#10;G470iodN6gSXUCyNhj6lsZQytj16E2dhRGLvM0zeJJZTJ+1kjlzunZwrtZDeDMQLvRlx3WO72+y9&#10;hpfV1Wizm5Xrmqf7d/WsbHr8KLS+vMjUHYiEp/QXhh98RoeamZqwJxuF08CPpN/L3m2hChCNhnme&#10;K5B1Jf/T199QSwMEFAAAAAgAh07iQGhKhVxcAgAAugQAAA4AAABkcnMvZTJvRG9jLnhtbK1UzW4T&#10;MRC+I/EOlu90k7QpIeqmCq2CkCpaqSDOjtebtfAftpPd8gDwBpy4cOe5+hx89ibpH4ce2IN3PDP7&#10;zcw3M3ty2mlFNsIHaU1JhwcDSoThtpJmVdJPHxevJpSEyEzFlDWipDci0NPZyxcnrZuKkW2sqoQn&#10;ADFh2rqSNjG6aVEE3gjNwoF1wsBYW69ZxNWvisqzFuhaFaPB4Lhora+ct1yEAO15b6RbRP8cQFvX&#10;kotzy9damNijeqFYREmhkS7QWc62rgWPl3UdRCSqpKg05hNBIC/TWcxO2HTlmWsk36bAnpPCo5o0&#10;kwZB91DnLDKy9vIJlJbc22DreMCtLvpCMiOoYjh4xM11w5zItYDq4Pakh/8Hyz9srjyRVUnH6Lth&#10;Gh2//fnj9tef29/fCXQgqHVhCr9rB8/YvbUdxmanD1Cmurva6/RGRQR20Huzp1d0kXAoD1+PR6Ph&#10;mBIO23AymkwGuQHF3efOh/hOWE2SUFKP/mVa2eYiRKQC151LihasktVCKpUvfrU8U55sGHq9yE/K&#10;Ep88cFOGtCU9PhwPMvIDW8LeQywV41+eIgBPGcAmVvrqkxS7ZbelammrGzDlbT9swfGFBO4FC/GK&#10;eUwXyMH+xUsctbJIxm4lShrrv/1Ln/zRdFgpaTGtJQ1f18wLStR7g3F4Mzw6SuOdL0fj1yNc/H3L&#10;8r7FrPWZBUlDbLrjWUz+Ue3E2lv9GWs6T1FhYoYjdknjTjyL/Q5hzbmYz7MTBtqxeGGuHU/QuSVu&#10;vo52IXPrEk09N1v2MNK5Pdv1Sztz/5697n45s7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VvgK4&#10;1gAAAAUBAAAPAAAAAAAAAAEAIAAAACIAAABkcnMvZG93bnJldi54bWxQSwECFAAUAAAACACHTuJA&#10;aEqFXFwCAAC6BAAADgAAAAAAAAABACAAAAAlAQAAZHJzL2Uyb0RvYy54bWxQSwUGAAAAAAYABgBZ&#10;AQAA8wUAAAAA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1CA99BC4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>candump -tA can0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755577C7">
      <w:pPr>
        <w:bidi w:val="0"/>
        <w:jc w:val="both"/>
        <w:rPr>
          <w:rFonts w:hint="default" w:eastAsiaTheme="minor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收到心跳包代表可以通讯</w:t>
      </w:r>
    </w:p>
    <w:p w14:paraId="02C3EB26">
      <w:pPr>
        <w:bidi w:val="0"/>
        <w:jc w:val="left"/>
      </w:pPr>
      <w:r>
        <w:drawing>
          <wp:inline distT="0" distB="0" distL="114300" distR="114300">
            <wp:extent cx="4591685" cy="3612515"/>
            <wp:effectExtent l="0" t="0" r="10795" b="14605"/>
            <wp:docPr id="5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1685" cy="361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2F9D2">
      <w:pPr>
        <w:bidi w:val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两个电机的node_id分别为0和1</w:t>
      </w:r>
    </w:p>
    <w:p w14:paraId="40405360">
      <w:pPr>
        <w:bidi w:val="0"/>
        <w:jc w:val="left"/>
      </w:pPr>
      <w:r>
        <w:drawing>
          <wp:inline distT="0" distB="0" distL="114300" distR="114300">
            <wp:extent cx="5273040" cy="3192780"/>
            <wp:effectExtent l="0" t="0" r="0" b="7620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4ABAF">
      <w:pPr>
        <w:bidi w:val="0"/>
        <w:jc w:val="left"/>
      </w:pPr>
    </w:p>
    <w:p w14:paraId="72452D58">
      <w:pPr>
        <w:bidi w:val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4282440" cy="1264920"/>
            <wp:effectExtent l="0" t="0" r="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82440" cy="126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00FBD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编译后运行</w:t>
      </w:r>
    </w:p>
    <w:p w14:paraId="2DA075B0">
      <w:pPr>
        <w:bidi w:val="0"/>
        <w:jc w:val="both"/>
        <w:rPr>
          <w:sz w:val="21"/>
        </w:rPr>
      </w:pPr>
      <w:r>
        <w:rPr>
          <w:sz w:val="21"/>
        </w:rPr>
        <mc:AlternateContent>
          <mc:Choice Requires="wps">
            <w:drawing>
              <wp:inline distT="0" distB="0" distL="114300" distR="114300">
                <wp:extent cx="5351780" cy="1828800"/>
                <wp:effectExtent l="4445" t="4445" r="8255" b="10795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1780" cy="1828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F0EA32">
                            <w:pP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>source install/setup.bash</w:t>
                            </w:r>
                          </w:p>
                          <w:p w14:paraId="3A3660A8">
                            <w:pP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1"/>
                                <w:szCs w:val="24"/>
                                <w:lang w:val="en-US" w:eastAsia="zh-CN"/>
                              </w:rPr>
                              <w:t>colcon build</w:t>
                            </w:r>
                          </w:p>
                          <w:p w14:paraId="3A097AC5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ros2 launch odrive_botwheel_explorer botwheel_explorer.launch.py</w:t>
                            </w:r>
                          </w:p>
                          <w:p w14:paraId="4341CD44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  <w:t>ros2 run teleop_twist_keyboard teleop_twist_keyboard --ros-args --params-file ./teleop.yaml</w:t>
                            </w:r>
                          </w:p>
                          <w:p w14:paraId="0CF90263">
                            <w:pPr>
                              <w:rPr>
                                <w:rFonts w:hint="default"/>
                                <w:sz w:val="21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6" o:spid="_x0000_s1026" o:spt="202" type="#_x0000_t202" style="height:144pt;width:421.4pt;" fillcolor="#FFFFFF [3201]" filled="t" stroked="t" coordsize="21600,21600" o:gfxdata="UEsDBAoAAAAAAIdO4kAAAAAAAAAAAAAAAAAEAAAAZHJzL1BLAwQUAAAACACHTuJA9I1qyNYAAAAF&#10;AQAADwAAAGRycy9kb3ducmV2LnhtbE2PT0vEMBDF74LfIYzgRdykZZFamy7sLgqCILuK4C1tZtuy&#10;yaQ02T9+e0cvenkwvOG936sWZ+/EEac4BNKQzRQIpDbYgToN72+PtwWImAxZ4wKhhi+MsKgvLypT&#10;2nCiDR63qRMcQrE0GvqUxlLK2PboTZyFEYm9XZi8SXxOnbSTOXG4dzJX6k56MxA39GbEVY/tfnvw&#10;Gl6XN6PN5kvXNc/rD/WibHr6vNf6+ipTDyASntPfM/zgMzrUzNSEA9konAYekn6VvWKe84xGQ14U&#10;CmRdyf/09TdQSwMEFAAAAAgAh07iQAUhBvJbAgAAuAQAAA4AAABkcnMvZTJvRG9jLnhtbK1UzW4T&#10;MRC+I/EOlu90k7QpIeqmCq2CkCpaqSDOjtebtfAftpPd8gDwBpy4cOe5+hx89ibpH4ce2IN3xjP7&#10;zcw3M3ty2mlFNsIHaU1JhwcDSoThtpJmVdJPHxevJpSEyEzFlDWipDci0NPZyxcnrZuKkW2sqoQn&#10;ADFh2rqSNjG6aVEE3gjNwoF1wsBYW69ZhOpXReVZC3StitFgcFy01lfOWy5CwO15b6RbRP8cQFvX&#10;kotzy9damNijeqFYREmhkS7QWc62rgWPl3UdRCSqpKg05hNBIC/TWcxO2HTlmWsk36bAnpPCo5o0&#10;kwZB91DnLDKy9vIJlJbc22DreMCtLvpCMiOoYjh4xM11w5zItYDq4Pakh/8Hyz9srjyRVUlHlBim&#10;0fDbnz9uf/25/f2djBI9rQtTeF07+MXure0wNLv7gMtUdVd7nd6oh8AOcm/25IouEo7L8eF4+HoC&#10;E4dtOBlNJoNMf3H3ufMhvhNWkySU1KN7mVS2uQgRqcB155KiBatktZBKZcWvlmfKkw1Dpxf5SVni&#10;kwduypC2pMeH40FGfmBL2HuIpWL8y1ME4CkD2MRKX32SYrfstlQtbXUDprztRy04vpDAvWAhXjGP&#10;2QID2L54iaNWFsnYrURJY/23f90nf7QcVkpazGpJw9c184IS9d5gGN4Mj44AG7NyNH49guLvW5b3&#10;LWatzyxIGmLPHc9i8o9qJ9be6s9Y0nmKChMzHLFLGnfiWew3CEvOxXyenTDOjsULc+14gs4tcfN1&#10;tAuZW5do6rnZsoeBzu3ZLl/amPt69rr74cz+A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PSNasjW&#10;AAAABQEAAA8AAAAAAAAAAQAgAAAAIgAAAGRycy9kb3ducmV2LnhtbFBLAQIUABQAAAAIAIdO4kAF&#10;IQbyWwIAALgEAAAOAAAAAAAAAAEAIAAAACUBAABkcnMvZTJvRG9jLnhtbFBLBQYAAAAABgAGAFkB&#10;AADyBQAAAAA=&#10;">
                <v:fill on="t" focussize="0,0"/>
                <v:stroke weight="0.5pt" color="#000000 [3204]" joinstyle="round"/>
                <v:imagedata o:title=""/>
                <o:lock v:ext="edit" aspectratio="f"/>
                <v:textbox style="mso-fit-shape-to-text:t;">
                  <w:txbxContent>
                    <w:p w14:paraId="3DF0EA32">
                      <w:pP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>source install/setup.bash</w:t>
                      </w:r>
                    </w:p>
                    <w:p w14:paraId="3A3660A8">
                      <w:pP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1"/>
                          <w:szCs w:val="24"/>
                          <w:lang w:val="en-US" w:eastAsia="zh-CN"/>
                        </w:rPr>
                        <w:t>colcon build</w:t>
                      </w:r>
                    </w:p>
                    <w:p w14:paraId="3A097AC5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ros2 launch odrive_botwheel_explorer botwheel_explorer.launch.py</w:t>
                      </w:r>
                    </w:p>
                    <w:p w14:paraId="4341CD44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  <w:t>ros2 run teleop_twist_keyboard teleop_twist_keyboard --ros-args --params-file ./teleop.yaml</w:t>
                      </w:r>
                    </w:p>
                    <w:p w14:paraId="0CF90263">
                      <w:pPr>
                        <w:rPr>
                          <w:rFonts w:hint="default"/>
                          <w:sz w:val="21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 w14:paraId="3BC0914B">
      <w:pPr>
        <w:bidi w:val="0"/>
        <w:jc w:val="both"/>
        <w:rPr>
          <w:rFonts w:hint="eastAsia"/>
          <w:sz w:val="21"/>
          <w:lang w:val="en-US" w:eastAsia="zh-CN"/>
        </w:rPr>
      </w:pPr>
      <w:r>
        <w:rPr>
          <w:rFonts w:hint="eastAsia"/>
          <w:sz w:val="21"/>
          <w:lang w:val="en-US" w:eastAsia="zh-CN"/>
        </w:rPr>
        <w:t>两个电机都配置的是速度模式</w:t>
      </w:r>
    </w:p>
    <w:p w14:paraId="6A4807BA">
      <w:pPr>
        <w:bidi w:val="0"/>
        <w:jc w:val="both"/>
        <w:rPr>
          <w:rFonts w:hint="default"/>
          <w:sz w:val="21"/>
          <w:lang w:val="en-US" w:eastAsia="zh-CN"/>
        </w:rPr>
      </w:pPr>
    </w:p>
    <w:p w14:paraId="5E32E52D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drawing>
          <wp:inline distT="0" distB="0" distL="114300" distR="114300">
            <wp:extent cx="5270500" cy="3438525"/>
            <wp:effectExtent l="0" t="0" r="2540" b="5715"/>
            <wp:docPr id="6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81727">
      <w:pPr>
        <w:bidi w:val="0"/>
        <w:jc w:val="both"/>
        <w:rPr>
          <w:rFonts w:hint="eastAsia"/>
          <w:sz w:val="21"/>
          <w:szCs w:val="24"/>
          <w:lang w:val="en-US" w:eastAsia="zh-CN"/>
        </w:rPr>
      </w:pPr>
      <w:r>
        <w:rPr>
          <w:rFonts w:hint="eastAsia"/>
          <w:sz w:val="21"/>
          <w:szCs w:val="24"/>
          <w:lang w:val="en-US" w:eastAsia="zh-CN"/>
        </w:rPr>
        <w:t>运行后键盘遥控后可以控制电机</w:t>
      </w:r>
    </w:p>
    <w:p w14:paraId="390D24EC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5F765DBA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45A0A96D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28D9DF50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1076B56E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38F30A59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1F85C02F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67940A3D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3F728419">
      <w:pPr>
        <w:bidi w:val="0"/>
        <w:jc w:val="both"/>
        <w:rPr>
          <w:rFonts w:hint="eastAsia"/>
          <w:sz w:val="21"/>
          <w:szCs w:val="24"/>
          <w:lang w:val="en-US" w:eastAsia="zh-CN"/>
        </w:rPr>
      </w:pPr>
    </w:p>
    <w:p w14:paraId="3AFD03ED">
      <w:pPr>
        <w:bidi w:val="0"/>
        <w:jc w:val="both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参考链接</w:t>
      </w:r>
    </w:p>
    <w:p w14:paraId="2A78B87D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fldChar w:fldCharType="begin"/>
      </w:r>
      <w:r>
        <w:rPr>
          <w:rFonts w:hint="default"/>
          <w:sz w:val="21"/>
          <w:szCs w:val="24"/>
          <w:lang w:val="en-US" w:eastAsia="zh-CN"/>
        </w:rPr>
        <w:instrText xml:space="preserve"> HYPERLINK "https://docs.odriverobotics.com/v/0.5.6/getting-started.html" </w:instrText>
      </w:r>
      <w:r>
        <w:rPr>
          <w:rFonts w:hint="default"/>
          <w:sz w:val="21"/>
          <w:szCs w:val="24"/>
          <w:lang w:val="en-US" w:eastAsia="zh-CN"/>
        </w:rPr>
        <w:fldChar w:fldCharType="separate"/>
      </w:r>
      <w:r>
        <w:rPr>
          <w:rStyle w:val="6"/>
          <w:rFonts w:hint="default"/>
          <w:sz w:val="21"/>
          <w:szCs w:val="24"/>
          <w:lang w:val="en-US" w:eastAsia="zh-CN"/>
        </w:rPr>
        <w:t>https://docs.odriverobotics.com/v/0.5.6/getting-started.html</w:t>
      </w:r>
      <w:r>
        <w:rPr>
          <w:rFonts w:hint="default"/>
          <w:sz w:val="21"/>
          <w:szCs w:val="24"/>
          <w:lang w:val="en-US" w:eastAsia="zh-CN"/>
        </w:rPr>
        <w:fldChar w:fldCharType="end"/>
      </w:r>
    </w:p>
    <w:p w14:paraId="609E2CBF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"https://docs.odriverobotics.com/v/0.5.6/can-guide.html"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CAN Bus Guide for ODrive — ODrive Documentation 0.5.6 documentation (odriverobotics.com)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 w14:paraId="1EF3606B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fldChar w:fldCharType="begin"/>
      </w:r>
      <w:r>
        <w:rPr>
          <w:rFonts w:hint="default"/>
          <w:sz w:val="21"/>
          <w:szCs w:val="24"/>
          <w:lang w:val="en-US" w:eastAsia="zh-CN"/>
        </w:rPr>
        <w:instrText xml:space="preserve"> HYPERLINK "https://github.com/odriverobotics/ros_odrive/tree/main" </w:instrText>
      </w:r>
      <w:r>
        <w:rPr>
          <w:rFonts w:hint="default"/>
          <w:sz w:val="21"/>
          <w:szCs w:val="24"/>
          <w:lang w:val="en-US" w:eastAsia="zh-CN"/>
        </w:rPr>
        <w:fldChar w:fldCharType="separate"/>
      </w:r>
      <w:r>
        <w:rPr>
          <w:rStyle w:val="6"/>
          <w:rFonts w:hint="default"/>
          <w:sz w:val="21"/>
          <w:szCs w:val="24"/>
          <w:lang w:val="en-US" w:eastAsia="zh-CN"/>
        </w:rPr>
        <w:t>https://github.com/odriverobotics/ros_odrive/tree/main</w:t>
      </w:r>
      <w:r>
        <w:rPr>
          <w:rFonts w:hint="default"/>
          <w:sz w:val="21"/>
          <w:szCs w:val="24"/>
          <w:lang w:val="en-US" w:eastAsia="zh-CN"/>
        </w:rPr>
        <w:fldChar w:fldCharType="end"/>
      </w:r>
    </w:p>
    <w:p w14:paraId="0B2A34EF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fldChar w:fldCharType="begin"/>
      </w:r>
      <w:r>
        <w:rPr>
          <w:rFonts w:hint="default"/>
          <w:sz w:val="21"/>
          <w:szCs w:val="24"/>
          <w:lang w:val="en-US" w:eastAsia="zh-CN"/>
        </w:rPr>
        <w:instrText xml:space="preserve"> HYPERLINK "https://github.com/odriverobotics/ODrive/releases/tag/fw-v0.5.6" </w:instrText>
      </w:r>
      <w:r>
        <w:rPr>
          <w:rFonts w:hint="default"/>
          <w:sz w:val="21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1"/>
          <w:szCs w:val="24"/>
          <w:lang w:val="en-US" w:eastAsia="zh-CN"/>
        </w:rPr>
        <w:t>https://github.com/odriverobotics/ODrive/releases/tag/fw-v0.5.6</w:t>
      </w:r>
      <w:r>
        <w:rPr>
          <w:rFonts w:hint="default"/>
          <w:sz w:val="21"/>
          <w:szCs w:val="24"/>
          <w:lang w:val="en-US" w:eastAsia="zh-CN"/>
        </w:rPr>
        <w:fldChar w:fldCharType="end"/>
      </w:r>
    </w:p>
    <w:p w14:paraId="05A34304">
      <w:pPr>
        <w:bidi w:val="0"/>
        <w:jc w:val="both"/>
        <w:rPr>
          <w:rFonts w:hint="default"/>
          <w:sz w:val="21"/>
          <w:szCs w:val="24"/>
          <w:lang w:val="en-US" w:eastAsia="zh-CN"/>
        </w:rPr>
      </w:pPr>
      <w:r>
        <w:rPr>
          <w:rFonts w:hint="default"/>
          <w:sz w:val="21"/>
          <w:szCs w:val="24"/>
          <w:lang w:val="en-US" w:eastAsia="zh-CN"/>
        </w:rPr>
        <w:fldChar w:fldCharType="begin"/>
      </w:r>
      <w:r>
        <w:rPr>
          <w:rFonts w:hint="default"/>
          <w:sz w:val="21"/>
          <w:szCs w:val="24"/>
          <w:lang w:val="en-US" w:eastAsia="zh-CN"/>
        </w:rPr>
        <w:instrText xml:space="preserve"> HYPERLINK "https://canable.io/getting-started.html" </w:instrText>
      </w:r>
      <w:r>
        <w:rPr>
          <w:rFonts w:hint="default"/>
          <w:sz w:val="21"/>
          <w:szCs w:val="24"/>
          <w:lang w:val="en-US" w:eastAsia="zh-CN"/>
        </w:rPr>
        <w:fldChar w:fldCharType="separate"/>
      </w:r>
      <w:r>
        <w:rPr>
          <w:rStyle w:val="7"/>
          <w:rFonts w:hint="default"/>
          <w:sz w:val="21"/>
          <w:szCs w:val="24"/>
          <w:lang w:val="en-US" w:eastAsia="zh-CN"/>
        </w:rPr>
        <w:t>https://canable.io/getting-started.html</w:t>
      </w:r>
      <w:r>
        <w:rPr>
          <w:rFonts w:hint="default"/>
          <w:sz w:val="21"/>
          <w:szCs w:val="24"/>
          <w:lang w:val="en-US" w:eastAsia="zh-CN"/>
        </w:rPr>
        <w:fldChar w:fldCharType="end"/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2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EyMzA4OGU5YWM3N2FkYzM4YWY4YTQ3ZGVmNmI1ZmMifQ=="/>
  </w:docVars>
  <w:rsids>
    <w:rsidRoot w:val="15E2552C"/>
    <w:rsid w:val="0D1129FD"/>
    <w:rsid w:val="0D2941EA"/>
    <w:rsid w:val="10702130"/>
    <w:rsid w:val="15E2552C"/>
    <w:rsid w:val="24FD32BE"/>
    <w:rsid w:val="27DC1663"/>
    <w:rsid w:val="2951456F"/>
    <w:rsid w:val="2AD215C5"/>
    <w:rsid w:val="30F4201C"/>
    <w:rsid w:val="325D3E6B"/>
    <w:rsid w:val="3D4A4ADD"/>
    <w:rsid w:val="407348E2"/>
    <w:rsid w:val="43E837B0"/>
    <w:rsid w:val="55E42029"/>
    <w:rsid w:val="5E7128C8"/>
    <w:rsid w:val="63C74D38"/>
    <w:rsid w:val="66CF3BE6"/>
    <w:rsid w:val="6B3C54D1"/>
    <w:rsid w:val="6DEC5AC7"/>
    <w:rsid w:val="7B3D6C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FollowedHyperlink"/>
    <w:basedOn w:val="5"/>
    <w:uiPriority w:val="0"/>
    <w:rPr>
      <w:color w:val="800080"/>
      <w:u w:val="single"/>
    </w:rPr>
  </w:style>
  <w:style w:type="character" w:styleId="7">
    <w:name w:val="Hyperlink"/>
    <w:basedOn w:val="5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2" Type="http://schemas.openxmlformats.org/officeDocument/2006/relationships/fontTable" Target="fontTable.xml"/><Relationship Id="rId51" Type="http://schemas.openxmlformats.org/officeDocument/2006/relationships/customXml" Target="../customXml/item1.xml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19</Pages>
  <Words>558</Words>
  <Characters>1075</Characters>
  <Lines>0</Lines>
  <Paragraphs>0</Paragraphs>
  <TotalTime>48</TotalTime>
  <ScaleCrop>false</ScaleCrop>
  <LinksUpToDate>false</LinksUpToDate>
  <CharactersWithSpaces>1097</CharactersWithSpaces>
  <Application>WPS Office_12.1.0.17827_F1E327BC-269C-435d-A152-05C5408002CA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2024-08-15T02:20:00Z</dcterms:created>
  <dc:creator>Administrator</dc:creator>
  <cp:lastModifiedBy>微笑の春天</cp:lastModifiedBy>
  <dcterms:modified xsi:type="dcterms:W3CDTF">2024-08-16T08:21:21Z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09F05A21752B4482BFDF120E807D6885_11</vt:lpwstr>
  </property>
</Properties>
</file>